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1DDF5CA9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B2187D">
        <w:rPr>
          <w:rFonts w:ascii="Aptos" w:hAnsi="Aptos"/>
        </w:rPr>
        <w:t>6.1</w:t>
      </w:r>
    </w:p>
    <w:p w14:paraId="7035EAD0" w14:textId="77777777" w:rsidR="00B2187D" w:rsidRDefault="00B2187D" w:rsidP="00B2187D">
      <w:pPr>
        <w:rPr>
          <w:b/>
          <w:bCs/>
        </w:rPr>
      </w:pPr>
      <w:r w:rsidRPr="00B2187D">
        <w:rPr>
          <w:b/>
          <w:bCs/>
        </w:rPr>
        <w:t>Opis przedmiotu zamówienia: Interaktywny monitor dotykowy o przekątnej 86 cali</w:t>
      </w:r>
    </w:p>
    <w:p w14:paraId="1E4F6412" w14:textId="77777777" w:rsidR="005360BB" w:rsidRPr="00E16D5C" w:rsidRDefault="005360BB" w:rsidP="005360BB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49B776A5" w14:textId="0786FB1D" w:rsidR="005360BB" w:rsidRPr="00B2187D" w:rsidRDefault="005360BB" w:rsidP="00B2187D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5F7E2EAA" w14:textId="77777777" w:rsidR="00B2187D" w:rsidRPr="00B2187D" w:rsidRDefault="00B2187D" w:rsidP="00B2187D">
      <w:r w:rsidRPr="00B2187D">
        <w:rPr>
          <w:b/>
          <w:bCs/>
        </w:rPr>
        <w:t>1. Przedmiot zamówienia:</w:t>
      </w:r>
      <w:r w:rsidRPr="00B2187D">
        <w:br/>
        <w:t>Przedmiotem zamówienia jest dostawa nowego, interaktywnego monitora dotykowego o dużej przekątnej ekranu i wysokiej rozdzielczości, przeznaczonego do prezentacji, wideokonferencji i współpracy w środowisku edukacyjnym i biznesowym.</w:t>
      </w:r>
    </w:p>
    <w:p w14:paraId="06D10867" w14:textId="77777777" w:rsidR="00B2187D" w:rsidRPr="00B2187D" w:rsidRDefault="00B2187D" w:rsidP="00B2187D">
      <w:r w:rsidRPr="00B2187D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8"/>
        <w:gridCol w:w="4239"/>
        <w:gridCol w:w="2645"/>
      </w:tblGrid>
      <w:tr w:rsidR="00B2187D" w:rsidRPr="00B2187D" w14:paraId="396C3DB4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3C0653" w14:textId="77777777" w:rsidR="00B2187D" w:rsidRPr="00B2187D" w:rsidRDefault="00B2187D" w:rsidP="00B2187D">
            <w:r w:rsidRPr="00B2187D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CB6CC1" w14:textId="77777777" w:rsidR="00B2187D" w:rsidRPr="00B2187D" w:rsidRDefault="00B2187D" w:rsidP="00B2187D">
            <w:r w:rsidRPr="00B2187D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817F059" w14:textId="77777777" w:rsidR="00B2187D" w:rsidRPr="00B2187D" w:rsidRDefault="00B2187D" w:rsidP="00B2187D">
            <w:r w:rsidRPr="00B2187D">
              <w:t>Sposób weryfikacji</w:t>
            </w:r>
          </w:p>
        </w:tc>
      </w:tr>
      <w:tr w:rsidR="00B2187D" w:rsidRPr="00B2187D" w14:paraId="6EFD88E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880526" w14:textId="77777777" w:rsidR="00B2187D" w:rsidRPr="00B2187D" w:rsidRDefault="00B2187D" w:rsidP="00B2187D">
            <w:r w:rsidRPr="00B2187D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53A45B7" w14:textId="77777777" w:rsidR="00B2187D" w:rsidRPr="00B2187D" w:rsidRDefault="00B2187D" w:rsidP="00B2187D">
            <w:r w:rsidRPr="00B2187D">
              <w:rPr>
                <w:b/>
                <w:bCs/>
              </w:rPr>
              <w:t>86 cali</w:t>
            </w:r>
            <w:r w:rsidRPr="00B2187D">
              <w:t> (mierzone jako przekątna aktywnego obszaru wyświetlania)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915F31" w14:textId="77777777" w:rsidR="00B2187D" w:rsidRPr="00B2187D" w:rsidRDefault="00B2187D" w:rsidP="00B2187D">
            <w:r w:rsidRPr="00B2187D">
              <w:t>Dokumentacja techniczna, pomiar</w:t>
            </w:r>
          </w:p>
        </w:tc>
      </w:tr>
      <w:tr w:rsidR="00B2187D" w:rsidRPr="00B2187D" w14:paraId="554448E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7914C8" w14:textId="77777777" w:rsidR="00B2187D" w:rsidRPr="00B2187D" w:rsidRDefault="00B2187D" w:rsidP="00B2187D">
            <w:r w:rsidRPr="00B2187D">
              <w:rPr>
                <w:b/>
                <w:bCs/>
              </w:rPr>
              <w:t>Rozdzielczość natywna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31EE5A5" w14:textId="77777777" w:rsidR="00B2187D" w:rsidRPr="00B2187D" w:rsidRDefault="00B2187D" w:rsidP="00B2187D">
            <w:r w:rsidRPr="00B2187D">
              <w:rPr>
                <w:b/>
                <w:bCs/>
              </w:rPr>
              <w:t>3840 x 2160 pikseli (4K Ultra HD)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35CAC21" w14:textId="77777777" w:rsidR="00B2187D" w:rsidRPr="00B2187D" w:rsidRDefault="00B2187D" w:rsidP="00B2187D">
            <w:r w:rsidRPr="00B2187D">
              <w:t>Dokumentacja techniczna, weryfikacja w menu systemowym</w:t>
            </w:r>
          </w:p>
        </w:tc>
      </w:tr>
      <w:tr w:rsidR="00B2187D" w:rsidRPr="00B2187D" w14:paraId="5745061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7AC9FE1" w14:textId="77777777" w:rsidR="00B2187D" w:rsidRPr="00B2187D" w:rsidRDefault="00B2187D" w:rsidP="00B2187D">
            <w:r w:rsidRPr="00B2187D">
              <w:rPr>
                <w:b/>
                <w:bCs/>
              </w:rPr>
              <w:t>Technologia dotyku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47E40CB" w14:textId="77777777" w:rsidR="00B2187D" w:rsidRPr="00B2187D" w:rsidRDefault="00B2187D" w:rsidP="00B2187D">
            <w:r w:rsidRPr="00B2187D">
              <w:rPr>
                <w:b/>
                <w:bCs/>
              </w:rPr>
              <w:t>Pojemnościowy ekran dotykowy (PCAP)</w:t>
            </w:r>
            <w:r w:rsidRPr="00B2187D">
              <w:t> z obsługą min. </w:t>
            </w:r>
            <w:r w:rsidRPr="00B2187D">
              <w:rPr>
                <w:b/>
                <w:bCs/>
              </w:rPr>
              <w:t>20 punktów dotyku</w:t>
            </w:r>
            <w:r w:rsidRPr="00B2187D">
              <w:t> jednocześnie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A88A595" w14:textId="77777777" w:rsidR="00B2187D" w:rsidRPr="00B2187D" w:rsidRDefault="00B2187D" w:rsidP="00B2187D">
            <w:r w:rsidRPr="00B2187D">
              <w:t xml:space="preserve">Dokumentacja techniczna, test </w:t>
            </w:r>
            <w:proofErr w:type="spellStart"/>
            <w:r w:rsidRPr="00B2187D">
              <w:t>multi-touch</w:t>
            </w:r>
            <w:proofErr w:type="spellEnd"/>
          </w:p>
        </w:tc>
      </w:tr>
      <w:tr w:rsidR="00B2187D" w:rsidRPr="00B2187D" w14:paraId="31A110A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E078CB5" w14:textId="77777777" w:rsidR="00B2187D" w:rsidRPr="00B2187D" w:rsidRDefault="00B2187D" w:rsidP="00B2187D">
            <w:r w:rsidRPr="00B2187D">
              <w:rPr>
                <w:b/>
                <w:bCs/>
              </w:rPr>
              <w:t>Typ matrycy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ADA1E4" w14:textId="77777777" w:rsidR="00B2187D" w:rsidRPr="00B2187D" w:rsidRDefault="00B2187D" w:rsidP="00B2187D">
            <w:r w:rsidRPr="00B2187D">
              <w:rPr>
                <w:b/>
                <w:bCs/>
              </w:rPr>
              <w:t>IPS</w:t>
            </w:r>
            <w:r w:rsidRPr="00B2187D">
              <w:t> lub lepsza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A289320" w14:textId="77777777" w:rsidR="00B2187D" w:rsidRPr="00B2187D" w:rsidRDefault="00B2187D" w:rsidP="00B2187D">
            <w:r w:rsidRPr="00B2187D">
              <w:t>Dokumentacja techniczna producenta</w:t>
            </w:r>
          </w:p>
        </w:tc>
      </w:tr>
      <w:tr w:rsidR="00B2187D" w:rsidRPr="00B2187D" w14:paraId="5662798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08FBAA" w14:textId="77777777" w:rsidR="00B2187D" w:rsidRPr="00B2187D" w:rsidRDefault="00B2187D" w:rsidP="00B2187D">
            <w:r w:rsidRPr="00B2187D">
              <w:rPr>
                <w:b/>
                <w:bCs/>
              </w:rPr>
              <w:t>Jasność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2AB5B2F" w14:textId="77777777" w:rsidR="00B2187D" w:rsidRPr="00B2187D" w:rsidRDefault="00B2187D" w:rsidP="00B2187D">
            <w:r w:rsidRPr="00B2187D">
              <w:t>Min. </w:t>
            </w:r>
            <w:r w:rsidRPr="00B2187D">
              <w:rPr>
                <w:b/>
                <w:bCs/>
              </w:rPr>
              <w:t>350 cd/m²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2D5FD48" w14:textId="77777777" w:rsidR="00B2187D" w:rsidRPr="00B2187D" w:rsidRDefault="00B2187D" w:rsidP="00B2187D">
            <w:r w:rsidRPr="00B2187D">
              <w:t>Dokumentacja techniczna producenta</w:t>
            </w:r>
          </w:p>
        </w:tc>
      </w:tr>
      <w:tr w:rsidR="00B2187D" w:rsidRPr="00B2187D" w14:paraId="198947F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ADC85F0" w14:textId="77777777" w:rsidR="00B2187D" w:rsidRPr="00B2187D" w:rsidRDefault="00B2187D" w:rsidP="00B2187D">
            <w:r w:rsidRPr="00B2187D">
              <w:rPr>
                <w:b/>
                <w:bCs/>
              </w:rPr>
              <w:t>Powłoka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90AF885" w14:textId="77777777" w:rsidR="00B2187D" w:rsidRPr="00B2187D" w:rsidRDefault="00B2187D" w:rsidP="00B2187D">
            <w:r w:rsidRPr="00B2187D">
              <w:rPr>
                <w:b/>
                <w:bCs/>
              </w:rPr>
              <w:t>Matowa (antyodblaskowa)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4ECBFDC" w14:textId="77777777" w:rsidR="00B2187D" w:rsidRPr="00B2187D" w:rsidRDefault="00B2187D" w:rsidP="00B2187D">
            <w:r w:rsidRPr="00B2187D">
              <w:t>Oględziny fizyczne</w:t>
            </w:r>
          </w:p>
        </w:tc>
      </w:tr>
      <w:tr w:rsidR="00B2187D" w:rsidRPr="00B2187D" w14:paraId="104A355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299CD68" w14:textId="77777777" w:rsidR="00B2187D" w:rsidRPr="00B2187D" w:rsidRDefault="00B2187D" w:rsidP="00B2187D">
            <w:r w:rsidRPr="00B2187D">
              <w:rPr>
                <w:b/>
                <w:bCs/>
              </w:rPr>
              <w:t>Częstotliwość odświeżania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69D4FE" w14:textId="77777777" w:rsidR="00B2187D" w:rsidRPr="00B2187D" w:rsidRDefault="00B2187D" w:rsidP="00B2187D">
            <w:r w:rsidRPr="00B2187D">
              <w:t>Min. </w:t>
            </w:r>
            <w:r w:rsidRPr="00B2187D">
              <w:rPr>
                <w:b/>
                <w:bCs/>
              </w:rPr>
              <w:t xml:space="preserve">60 </w:t>
            </w:r>
            <w:proofErr w:type="spellStart"/>
            <w:r w:rsidRPr="00B2187D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41CCF50" w14:textId="77777777" w:rsidR="00B2187D" w:rsidRPr="00B2187D" w:rsidRDefault="00B2187D" w:rsidP="00B2187D">
            <w:r w:rsidRPr="00B2187D">
              <w:t>Dokumentacja techniczna, weryfikacja w ustawieniach</w:t>
            </w:r>
          </w:p>
        </w:tc>
      </w:tr>
      <w:tr w:rsidR="00B2187D" w:rsidRPr="00B2187D" w14:paraId="16D6978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9EDE9A9" w14:textId="77777777" w:rsidR="00B2187D" w:rsidRPr="00B2187D" w:rsidRDefault="00B2187D" w:rsidP="00B2187D">
            <w:r w:rsidRPr="00B2187D">
              <w:rPr>
                <w:b/>
                <w:bCs/>
              </w:rPr>
              <w:lastRenderedPageBreak/>
              <w:t>Wbudowany 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29A6B4" w14:textId="77777777" w:rsidR="00B2187D" w:rsidRPr="00B2187D" w:rsidRDefault="00B2187D" w:rsidP="00B2187D">
            <w:r w:rsidRPr="00B2187D">
              <w:rPr>
                <w:b/>
                <w:bCs/>
              </w:rPr>
              <w:t>Android</w:t>
            </w:r>
            <w:r w:rsidRPr="00B2187D">
              <w:t> w wersji </w:t>
            </w:r>
            <w:r w:rsidRPr="00B2187D">
              <w:rPr>
                <w:b/>
                <w:bCs/>
              </w:rPr>
              <w:t>11</w:t>
            </w:r>
            <w:r w:rsidRPr="00B2187D">
              <w:t> lub nowszej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3ED049B" w14:textId="77777777" w:rsidR="00B2187D" w:rsidRPr="00B2187D" w:rsidRDefault="00B2187D" w:rsidP="00B2187D">
            <w:r w:rsidRPr="00B2187D">
              <w:t>Weryfikacja w ustawieniach systemowych</w:t>
            </w:r>
          </w:p>
        </w:tc>
      </w:tr>
      <w:tr w:rsidR="00B2187D" w:rsidRPr="00B2187D" w14:paraId="0CCD365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17F30F7" w14:textId="77777777" w:rsidR="00B2187D" w:rsidRPr="00B2187D" w:rsidRDefault="00B2187D" w:rsidP="00B2187D">
            <w:r w:rsidRPr="00B2187D">
              <w:rPr>
                <w:b/>
                <w:bCs/>
              </w:rPr>
              <w:t>Procesor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7864C4C" w14:textId="77777777" w:rsidR="00B2187D" w:rsidRPr="00B2187D" w:rsidRDefault="00B2187D" w:rsidP="00B2187D">
            <w:r w:rsidRPr="00B2187D">
              <w:rPr>
                <w:b/>
                <w:bCs/>
              </w:rPr>
              <w:t>4-rdzeniowy</w:t>
            </w:r>
            <w:r w:rsidRPr="00B2187D">
              <w:t> procesor o taktowaniu min. </w:t>
            </w:r>
            <w:r w:rsidRPr="00B2187D">
              <w:rPr>
                <w:b/>
                <w:bCs/>
              </w:rPr>
              <w:t>1.5 GHz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29CDEA" w14:textId="77777777" w:rsidR="00B2187D" w:rsidRPr="00B2187D" w:rsidRDefault="00B2187D" w:rsidP="00B2187D">
            <w:r w:rsidRPr="00B2187D">
              <w:t>Dokumentacja techniczna, informacje systemowe</w:t>
            </w:r>
          </w:p>
        </w:tc>
      </w:tr>
      <w:tr w:rsidR="00B2187D" w:rsidRPr="00B2187D" w14:paraId="3F7078E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7AB7C01" w14:textId="77777777" w:rsidR="00B2187D" w:rsidRPr="00B2187D" w:rsidRDefault="00B2187D" w:rsidP="00B2187D">
            <w:r w:rsidRPr="00B2187D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C1139F" w14:textId="77777777" w:rsidR="00B2187D" w:rsidRPr="00B2187D" w:rsidRDefault="00B2187D" w:rsidP="00B2187D">
            <w:r w:rsidRPr="00B2187D">
              <w:t>Min. </w:t>
            </w:r>
            <w:r w:rsidRPr="00B2187D">
              <w:rPr>
                <w:b/>
                <w:bCs/>
              </w:rPr>
              <w:t>4 GB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21A8BC3" w14:textId="77777777" w:rsidR="00B2187D" w:rsidRPr="00B2187D" w:rsidRDefault="00B2187D" w:rsidP="00B2187D">
            <w:r w:rsidRPr="00B2187D">
              <w:t>Weryfikacja w ustawieniach systemowych</w:t>
            </w:r>
          </w:p>
        </w:tc>
      </w:tr>
      <w:tr w:rsidR="00B2187D" w:rsidRPr="00B2187D" w14:paraId="00A1C89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8DA1CB0" w14:textId="77777777" w:rsidR="00B2187D" w:rsidRPr="00B2187D" w:rsidRDefault="00B2187D" w:rsidP="00B2187D">
            <w:r w:rsidRPr="00B2187D">
              <w:rPr>
                <w:b/>
                <w:bCs/>
              </w:rPr>
              <w:t>Pamięć wewnętrzna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28B7AAF" w14:textId="77777777" w:rsidR="00B2187D" w:rsidRPr="00B2187D" w:rsidRDefault="00B2187D" w:rsidP="00B2187D">
            <w:r w:rsidRPr="00B2187D">
              <w:t>Min. </w:t>
            </w:r>
            <w:r w:rsidRPr="00B2187D">
              <w:rPr>
                <w:b/>
                <w:bCs/>
              </w:rPr>
              <w:t>32 GB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EE50E1" w14:textId="77777777" w:rsidR="00B2187D" w:rsidRPr="00B2187D" w:rsidRDefault="00B2187D" w:rsidP="00B2187D">
            <w:r w:rsidRPr="00B2187D">
              <w:t>Weryfikacja w ustawieniach systemowych</w:t>
            </w:r>
          </w:p>
        </w:tc>
      </w:tr>
      <w:tr w:rsidR="00B2187D" w:rsidRPr="00B2187D" w14:paraId="07D9DFF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99A190F" w14:textId="77777777" w:rsidR="00B2187D" w:rsidRPr="00B2187D" w:rsidRDefault="00B2187D" w:rsidP="00B2187D">
            <w:r w:rsidRPr="00B2187D">
              <w:rPr>
                <w:b/>
                <w:bCs/>
              </w:rPr>
              <w:t>Złącza i porty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C02F1E" w14:textId="77777777" w:rsidR="00B2187D" w:rsidRPr="00B2187D" w:rsidRDefault="00B2187D" w:rsidP="00B2187D">
            <w:r w:rsidRPr="00B2187D">
              <w:t>Min.:</w:t>
            </w:r>
            <w:r w:rsidRPr="00B2187D">
              <w:br/>
              <w:t>• </w:t>
            </w:r>
            <w:r w:rsidRPr="00B2187D">
              <w:rPr>
                <w:b/>
                <w:bCs/>
              </w:rPr>
              <w:t>3 x HDMI 2.0</w:t>
            </w:r>
            <w:r w:rsidRPr="00B2187D">
              <w:br/>
              <w:t>• </w:t>
            </w:r>
            <w:r w:rsidRPr="00B2187D">
              <w:rPr>
                <w:b/>
                <w:bCs/>
              </w:rPr>
              <w:t>2 x USB 3.0</w:t>
            </w:r>
            <w:r w:rsidRPr="00B2187D">
              <w:br/>
              <w:t>• </w:t>
            </w:r>
            <w:r w:rsidRPr="00B2187D">
              <w:rPr>
                <w:b/>
                <w:bCs/>
              </w:rPr>
              <w:t xml:space="preserve">1 x </w:t>
            </w:r>
            <w:proofErr w:type="spellStart"/>
            <w:r w:rsidRPr="00B2187D">
              <w:rPr>
                <w:b/>
                <w:bCs/>
              </w:rPr>
              <w:t>DisplayPort</w:t>
            </w:r>
            <w:proofErr w:type="spellEnd"/>
            <w:r w:rsidRPr="00B2187D">
              <w:br/>
              <w:t>• </w:t>
            </w:r>
            <w:r w:rsidRPr="00B2187D">
              <w:rPr>
                <w:b/>
                <w:bCs/>
              </w:rPr>
              <w:t>1 x RJ-45 (LAN)</w:t>
            </w:r>
            <w:r w:rsidRPr="00B2187D">
              <w:br/>
              <w:t>• </w:t>
            </w:r>
            <w:r w:rsidRPr="00B2187D">
              <w:rPr>
                <w:b/>
                <w:bCs/>
              </w:rPr>
              <w:t>1 x wyjście audio</w:t>
            </w:r>
            <w:r w:rsidRPr="00B2187D">
              <w:br/>
              <w:t>• </w:t>
            </w:r>
            <w:r w:rsidRPr="00B2187D">
              <w:rPr>
                <w:b/>
                <w:bCs/>
              </w:rPr>
              <w:t>1 x wejście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2DC4898" w14:textId="77777777" w:rsidR="00B2187D" w:rsidRPr="00B2187D" w:rsidRDefault="00B2187D" w:rsidP="00B2187D">
            <w:r w:rsidRPr="00B2187D">
              <w:t>Oględziny fizyczne</w:t>
            </w:r>
          </w:p>
        </w:tc>
      </w:tr>
      <w:tr w:rsidR="00B2187D" w:rsidRPr="00B2187D" w14:paraId="29F43C1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C72AE9F" w14:textId="77777777" w:rsidR="00B2187D" w:rsidRPr="00B2187D" w:rsidRDefault="00B2187D" w:rsidP="00B2187D">
            <w:r w:rsidRPr="00B2187D">
              <w:rPr>
                <w:b/>
                <w:bCs/>
              </w:rPr>
              <w:t>Łączność bezprzewodowa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A1EF10" w14:textId="77777777" w:rsidR="00B2187D" w:rsidRPr="00B2187D" w:rsidRDefault="00B2187D" w:rsidP="00B2187D">
            <w:r w:rsidRPr="00B2187D">
              <w:rPr>
                <w:b/>
                <w:bCs/>
              </w:rPr>
              <w:t>Wi-Fi 5</w:t>
            </w:r>
            <w:r w:rsidRPr="00B2187D">
              <w:t> (802.11ac) oraz </w:t>
            </w:r>
            <w:r w:rsidRPr="00B2187D">
              <w:rPr>
                <w:b/>
                <w:bCs/>
              </w:rPr>
              <w:t>Bluetooth 5.0</w:t>
            </w:r>
            <w:r w:rsidRPr="00B2187D">
              <w:t> lub nowszy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D5D28D4" w14:textId="77777777" w:rsidR="00B2187D" w:rsidRPr="00B2187D" w:rsidRDefault="00B2187D" w:rsidP="00B2187D">
            <w:r w:rsidRPr="00B2187D">
              <w:t>Weryfikacja w ustawieniach systemowych</w:t>
            </w:r>
          </w:p>
        </w:tc>
      </w:tr>
      <w:tr w:rsidR="00B2187D" w:rsidRPr="00B2187D" w14:paraId="4790DA5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9B0ECC9" w14:textId="77777777" w:rsidR="00B2187D" w:rsidRPr="00B2187D" w:rsidRDefault="00B2187D" w:rsidP="00B2187D">
            <w:r w:rsidRPr="00B2187D">
              <w:rPr>
                <w:b/>
                <w:bCs/>
              </w:rPr>
              <w:t>System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3788CA0" w14:textId="77777777" w:rsidR="00B2187D" w:rsidRPr="00B2187D" w:rsidRDefault="00B2187D" w:rsidP="00B2187D">
            <w:r w:rsidRPr="00B2187D">
              <w:rPr>
                <w:b/>
                <w:bCs/>
              </w:rPr>
              <w:t>Wbudowane głośniki</w:t>
            </w:r>
            <w:r w:rsidRPr="00B2187D">
              <w:t> o łącznej mocy min. </w:t>
            </w:r>
            <w:r w:rsidRPr="00B2187D">
              <w:rPr>
                <w:b/>
                <w:bCs/>
              </w:rPr>
              <w:t>30 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2B7930B" w14:textId="77777777" w:rsidR="00B2187D" w:rsidRPr="00B2187D" w:rsidRDefault="00B2187D" w:rsidP="00B2187D">
            <w:r w:rsidRPr="00B2187D">
              <w:t>Test odsłuchu</w:t>
            </w:r>
          </w:p>
        </w:tc>
      </w:tr>
      <w:tr w:rsidR="00B2187D" w:rsidRPr="00B2187D" w14:paraId="5D545ED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B146704" w14:textId="77777777" w:rsidR="00B2187D" w:rsidRPr="00B2187D" w:rsidRDefault="00B2187D" w:rsidP="00B2187D">
            <w:r w:rsidRPr="00B2187D">
              <w:rPr>
                <w:b/>
                <w:bCs/>
              </w:rPr>
              <w:t>Kamera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8C0B527" w14:textId="77777777" w:rsidR="00B2187D" w:rsidRPr="00B2187D" w:rsidRDefault="00B2187D" w:rsidP="00B2187D">
            <w:r w:rsidRPr="00B2187D">
              <w:rPr>
                <w:b/>
                <w:bCs/>
              </w:rPr>
              <w:t>Wbudowana kamera</w:t>
            </w:r>
            <w:r w:rsidRPr="00B2187D">
              <w:t> do wideokonferencji o rozdzielczości min. </w:t>
            </w:r>
            <w:r w:rsidRPr="00B2187D">
              <w:rPr>
                <w:b/>
                <w:bCs/>
              </w:rPr>
              <w:t>8 MP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3F29BEC" w14:textId="77777777" w:rsidR="00B2187D" w:rsidRPr="00B2187D" w:rsidRDefault="00B2187D" w:rsidP="00B2187D">
            <w:r w:rsidRPr="00B2187D">
              <w:t>Test działania kamery</w:t>
            </w:r>
          </w:p>
        </w:tc>
      </w:tr>
      <w:tr w:rsidR="00B2187D" w:rsidRPr="00B2187D" w14:paraId="7F5D704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C80B9F" w14:textId="77777777" w:rsidR="00B2187D" w:rsidRPr="00B2187D" w:rsidRDefault="00B2187D" w:rsidP="00B2187D">
            <w:r w:rsidRPr="00B2187D">
              <w:rPr>
                <w:b/>
                <w:bCs/>
              </w:rPr>
              <w:t>Mikrofon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72833D" w14:textId="77777777" w:rsidR="00B2187D" w:rsidRPr="00B2187D" w:rsidRDefault="00B2187D" w:rsidP="00B2187D">
            <w:r w:rsidRPr="00B2187D">
              <w:rPr>
                <w:b/>
                <w:bCs/>
              </w:rPr>
              <w:t>Wbudowany system mikrofonów</w:t>
            </w:r>
            <w:r w:rsidRPr="00B2187D">
              <w:t> z redukcją szumów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D21A902" w14:textId="77777777" w:rsidR="00B2187D" w:rsidRPr="00B2187D" w:rsidRDefault="00B2187D" w:rsidP="00B2187D">
            <w:r w:rsidRPr="00B2187D">
              <w:t>Test jakości nagrywania dźwięku</w:t>
            </w:r>
          </w:p>
        </w:tc>
      </w:tr>
      <w:tr w:rsidR="00B2187D" w:rsidRPr="00B2187D" w14:paraId="0155308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EA9BA6C" w14:textId="77777777" w:rsidR="00B2187D" w:rsidRPr="00B2187D" w:rsidRDefault="00B2187D" w:rsidP="00B2187D">
            <w:r w:rsidRPr="00B2187D">
              <w:rPr>
                <w:b/>
                <w:bCs/>
              </w:rPr>
              <w:lastRenderedPageBreak/>
              <w:t xml:space="preserve">Oprogramowanie do </w:t>
            </w:r>
            <w:proofErr w:type="spellStart"/>
            <w:r w:rsidRPr="00B2187D">
              <w:rPr>
                <w:b/>
                <w:bCs/>
              </w:rPr>
              <w:t>annotacji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619EAC" w14:textId="77777777" w:rsidR="00B2187D" w:rsidRPr="00B2187D" w:rsidRDefault="00B2187D" w:rsidP="00B2187D">
            <w:r w:rsidRPr="00B2187D">
              <w:t>Wbudowane oprogramowanie do </w:t>
            </w:r>
            <w:r w:rsidRPr="00B2187D">
              <w:rPr>
                <w:b/>
                <w:bCs/>
              </w:rPr>
              <w:t>pisania i rysowania</w:t>
            </w:r>
            <w:r w:rsidRPr="00B2187D">
              <w:t> na wyświetlanym obrazie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C10F35F" w14:textId="77777777" w:rsidR="00B2187D" w:rsidRPr="00B2187D" w:rsidRDefault="00B2187D" w:rsidP="00B2187D">
            <w:r w:rsidRPr="00B2187D">
              <w:t xml:space="preserve">Demonstracja funkcji </w:t>
            </w:r>
            <w:proofErr w:type="spellStart"/>
            <w:r w:rsidRPr="00B2187D">
              <w:t>annotacji</w:t>
            </w:r>
            <w:proofErr w:type="spellEnd"/>
          </w:p>
        </w:tc>
      </w:tr>
      <w:tr w:rsidR="00B2187D" w:rsidRPr="00B2187D" w14:paraId="5DD570B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C3424B4" w14:textId="77777777" w:rsidR="00B2187D" w:rsidRPr="00B2187D" w:rsidRDefault="00B2187D" w:rsidP="00B2187D">
            <w:r w:rsidRPr="00B2187D">
              <w:rPr>
                <w:b/>
                <w:bCs/>
              </w:rPr>
              <w:t xml:space="preserve">Funkcja </w:t>
            </w:r>
            <w:proofErr w:type="spellStart"/>
            <w:r w:rsidRPr="00B2187D">
              <w:rPr>
                <w:b/>
                <w:bCs/>
              </w:rPr>
              <w:t>multi</w:t>
            </w:r>
            <w:proofErr w:type="spellEnd"/>
            <w:r w:rsidRPr="00B2187D">
              <w:rPr>
                <w:b/>
                <w:bCs/>
              </w:rPr>
              <w:t>-widoku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70EFEC" w14:textId="77777777" w:rsidR="00B2187D" w:rsidRPr="00B2187D" w:rsidRDefault="00B2187D" w:rsidP="00B2187D">
            <w:r w:rsidRPr="00B2187D">
              <w:t>Możliwość </w:t>
            </w:r>
            <w:r w:rsidRPr="00B2187D">
              <w:rPr>
                <w:b/>
                <w:bCs/>
              </w:rPr>
              <w:t>wyświetlania obrazów z wielu źródeł</w:t>
            </w:r>
            <w:r w:rsidRPr="00B2187D">
              <w:t> jednocześnie (np. podział ekranu)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2B11092" w14:textId="77777777" w:rsidR="00B2187D" w:rsidRPr="00B2187D" w:rsidRDefault="00B2187D" w:rsidP="00B2187D">
            <w:r w:rsidRPr="00B2187D">
              <w:t>Demonstracja funkcji</w:t>
            </w:r>
          </w:p>
        </w:tc>
      </w:tr>
      <w:tr w:rsidR="00B2187D" w:rsidRPr="00B2187D" w14:paraId="4056980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052788C" w14:textId="77777777" w:rsidR="00B2187D" w:rsidRPr="00B2187D" w:rsidRDefault="00B2187D" w:rsidP="00B2187D">
            <w:r w:rsidRPr="00B2187D">
              <w:rPr>
                <w:b/>
                <w:bCs/>
              </w:rPr>
              <w:t>Zasilanie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6E76FB2" w14:textId="77777777" w:rsidR="00B2187D" w:rsidRPr="00B2187D" w:rsidRDefault="00B2187D" w:rsidP="00B2187D">
            <w:r w:rsidRPr="00B2187D">
              <w:t>Zasilanie bez zewnętrznego zasilacza (bezpośrednie podłączenie do gniazdka)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B4DB88" w14:textId="77777777" w:rsidR="00B2187D" w:rsidRPr="00B2187D" w:rsidRDefault="00B2187D" w:rsidP="00B2187D">
            <w:r w:rsidRPr="00B2187D">
              <w:t>Oględziny fizyczne</w:t>
            </w:r>
          </w:p>
        </w:tc>
      </w:tr>
      <w:tr w:rsidR="00B2187D" w:rsidRPr="00B2187D" w14:paraId="08FB1C0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513BB35" w14:textId="77777777" w:rsidR="00B2187D" w:rsidRPr="00B2187D" w:rsidRDefault="00B2187D" w:rsidP="00B2187D">
            <w:r w:rsidRPr="00B2187D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101B897" w14:textId="1E226BC1" w:rsidR="00B2187D" w:rsidRPr="00B2187D" w:rsidRDefault="00B2187D" w:rsidP="00B2187D">
            <w:r w:rsidRPr="00B2187D">
              <w:t>Min. </w:t>
            </w:r>
            <w:r w:rsidR="005360BB"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A137EFA" w14:textId="77777777" w:rsidR="00B2187D" w:rsidRPr="00B2187D" w:rsidRDefault="00B2187D" w:rsidP="00B2187D">
            <w:r w:rsidRPr="00B2187D">
              <w:t>Dokument gwarancyjny</w:t>
            </w:r>
          </w:p>
        </w:tc>
      </w:tr>
      <w:tr w:rsidR="00B2187D" w:rsidRPr="00B2187D" w14:paraId="5A4C603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7019C2" w14:textId="77777777" w:rsidR="00B2187D" w:rsidRPr="00B2187D" w:rsidRDefault="00B2187D" w:rsidP="00B2187D">
            <w:r w:rsidRPr="00B2187D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B98E4B1" w14:textId="77777777" w:rsidR="00B2187D" w:rsidRPr="00B2187D" w:rsidRDefault="00B2187D" w:rsidP="00B2187D">
            <w:r w:rsidRPr="00B2187D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38A4380" w14:textId="77777777" w:rsidR="00B2187D" w:rsidRPr="00B2187D" w:rsidRDefault="00B2187D" w:rsidP="00B2187D">
            <w:r w:rsidRPr="00B2187D">
              <w:t>Oględziny fizyczne, faktura zakupu</w:t>
            </w:r>
          </w:p>
        </w:tc>
      </w:tr>
    </w:tbl>
    <w:p w14:paraId="3F14DCBA" w14:textId="77777777" w:rsidR="00B2187D" w:rsidRPr="00B2187D" w:rsidRDefault="00B2187D" w:rsidP="00B2187D">
      <w:r w:rsidRPr="00B2187D">
        <w:rPr>
          <w:b/>
          <w:bCs/>
        </w:rPr>
        <w:t>3. Sposób weryfikacji spełnienia warunków zamówienia:</w:t>
      </w:r>
      <w:r w:rsidRPr="00B2187D">
        <w:br/>
        <w:t>Spełnienie powyższych warunków Zamawiający będzie weryfikował na podstawie:</w:t>
      </w:r>
    </w:p>
    <w:p w14:paraId="1E6499DF" w14:textId="77777777" w:rsidR="00B2187D" w:rsidRPr="00B2187D" w:rsidRDefault="00B2187D" w:rsidP="00B2187D">
      <w:pPr>
        <w:numPr>
          <w:ilvl w:val="0"/>
          <w:numId w:val="33"/>
        </w:numPr>
      </w:pPr>
      <w:r w:rsidRPr="00B2187D">
        <w:rPr>
          <w:b/>
          <w:bCs/>
        </w:rPr>
        <w:t>Dokumentacji technicznej producenta</w:t>
      </w:r>
      <w:r w:rsidRPr="00B2187D">
        <w:t> dostarczonej przez Wykonawcę, potwierdzającej wszystkie parametry techniczne.</w:t>
      </w:r>
    </w:p>
    <w:p w14:paraId="146FD2BC" w14:textId="77777777" w:rsidR="00B2187D" w:rsidRPr="00B2187D" w:rsidRDefault="00B2187D" w:rsidP="00B2187D">
      <w:pPr>
        <w:numPr>
          <w:ilvl w:val="0"/>
          <w:numId w:val="33"/>
        </w:numPr>
      </w:pPr>
      <w:r w:rsidRPr="00B2187D">
        <w:rPr>
          <w:b/>
          <w:bCs/>
        </w:rPr>
        <w:t>Faktur oraz dokumentów gwarancyjnych</w:t>
      </w:r>
      <w:r w:rsidRPr="00B2187D">
        <w:t> potwierdzających stan nowości oraz okres gwarancji.</w:t>
      </w:r>
    </w:p>
    <w:p w14:paraId="20F43E28" w14:textId="77777777" w:rsidR="00B2187D" w:rsidRPr="00B2187D" w:rsidRDefault="00B2187D" w:rsidP="00B2187D">
      <w:pPr>
        <w:numPr>
          <w:ilvl w:val="0"/>
          <w:numId w:val="33"/>
        </w:numPr>
      </w:pPr>
      <w:r w:rsidRPr="00B2187D">
        <w:rPr>
          <w:b/>
          <w:bCs/>
        </w:rPr>
        <w:t>Oględzin fizycznych</w:t>
      </w:r>
      <w:r w:rsidRPr="00B2187D">
        <w:t> dostarczonego monitora, które potwierdzą kompletność, obecność wymaganych złączy i ogólny stan.</w:t>
      </w:r>
    </w:p>
    <w:p w14:paraId="55013F6D" w14:textId="77777777" w:rsidR="00B2187D" w:rsidRPr="00B2187D" w:rsidRDefault="00B2187D" w:rsidP="00B2187D">
      <w:pPr>
        <w:numPr>
          <w:ilvl w:val="0"/>
          <w:numId w:val="33"/>
        </w:numPr>
      </w:pPr>
      <w:r w:rsidRPr="00B2187D">
        <w:rPr>
          <w:b/>
          <w:bCs/>
        </w:rPr>
        <w:t>Kompleksowej demonstracji funkcjonalności</w:t>
      </w:r>
      <w:r w:rsidRPr="00B2187D">
        <w:t> polegającej na:</w:t>
      </w:r>
    </w:p>
    <w:p w14:paraId="2BEB0999" w14:textId="77777777" w:rsidR="00B2187D" w:rsidRPr="00B2187D" w:rsidRDefault="00B2187D" w:rsidP="00B2187D">
      <w:pPr>
        <w:numPr>
          <w:ilvl w:val="1"/>
          <w:numId w:val="33"/>
        </w:numPr>
      </w:pPr>
      <w:r w:rsidRPr="00B2187D">
        <w:t xml:space="preserve">Weryfikacji rozdzielczości 4K i działania dotyku (test </w:t>
      </w:r>
      <w:proofErr w:type="spellStart"/>
      <w:r w:rsidRPr="00B2187D">
        <w:t>multi-touch</w:t>
      </w:r>
      <w:proofErr w:type="spellEnd"/>
      <w:r w:rsidRPr="00B2187D">
        <w:t>).</w:t>
      </w:r>
    </w:p>
    <w:p w14:paraId="72DBF39E" w14:textId="77777777" w:rsidR="00B2187D" w:rsidRPr="00B2187D" w:rsidRDefault="00B2187D" w:rsidP="00B2187D">
      <w:pPr>
        <w:numPr>
          <w:ilvl w:val="1"/>
          <w:numId w:val="33"/>
        </w:numPr>
      </w:pPr>
      <w:r w:rsidRPr="00B2187D">
        <w:t>Sprawdzeniu działania systemu Android i wbudowanych aplikacji.</w:t>
      </w:r>
    </w:p>
    <w:p w14:paraId="7B1DE7B6" w14:textId="77777777" w:rsidR="00B2187D" w:rsidRPr="00B2187D" w:rsidRDefault="00B2187D" w:rsidP="00B2187D">
      <w:pPr>
        <w:numPr>
          <w:ilvl w:val="1"/>
          <w:numId w:val="33"/>
        </w:numPr>
      </w:pPr>
      <w:r w:rsidRPr="00B2187D">
        <w:t>Przeprowadzeniu testu dźwięku i obrazu.</w:t>
      </w:r>
    </w:p>
    <w:p w14:paraId="454F1FF0" w14:textId="77777777" w:rsidR="00B2187D" w:rsidRPr="00B2187D" w:rsidRDefault="00B2187D" w:rsidP="00B2187D">
      <w:pPr>
        <w:numPr>
          <w:ilvl w:val="1"/>
          <w:numId w:val="33"/>
        </w:numPr>
      </w:pPr>
      <w:r w:rsidRPr="00B2187D">
        <w:t>Sprawdzeniu działania kamery i mikrofonu.</w:t>
      </w:r>
    </w:p>
    <w:p w14:paraId="0789068B" w14:textId="77777777" w:rsidR="00B2187D" w:rsidRPr="00B2187D" w:rsidRDefault="00B2187D" w:rsidP="00B2187D">
      <w:pPr>
        <w:numPr>
          <w:ilvl w:val="1"/>
          <w:numId w:val="33"/>
        </w:numPr>
      </w:pPr>
      <w:r w:rsidRPr="00B2187D">
        <w:t xml:space="preserve">Demonstracji funkcji </w:t>
      </w:r>
      <w:proofErr w:type="spellStart"/>
      <w:r w:rsidRPr="00B2187D">
        <w:t>annotacji</w:t>
      </w:r>
      <w:proofErr w:type="spellEnd"/>
      <w:r w:rsidRPr="00B2187D">
        <w:t xml:space="preserve"> i </w:t>
      </w:r>
      <w:proofErr w:type="spellStart"/>
      <w:r w:rsidRPr="00B2187D">
        <w:t>multi</w:t>
      </w:r>
      <w:proofErr w:type="spellEnd"/>
      <w:r w:rsidRPr="00B2187D">
        <w:t>-widoku.</w:t>
      </w:r>
    </w:p>
    <w:p w14:paraId="2ECCB97F" w14:textId="77777777" w:rsidR="00B2187D" w:rsidRPr="00B2187D" w:rsidRDefault="00B2187D" w:rsidP="00B2187D">
      <w:r w:rsidRPr="00B2187D">
        <w:t>Oferty, które nie spełnią </w:t>
      </w:r>
      <w:r w:rsidRPr="00B2187D">
        <w:rPr>
          <w:b/>
          <w:bCs/>
        </w:rPr>
        <w:t>wszystkich</w:t>
      </w:r>
      <w:r w:rsidRPr="00B2187D">
        <w:t> wskazanych minimalnych parametrów, uznane zostaną za niezgodne z opisem przedmiotu zamówienia.</w:t>
      </w:r>
    </w:p>
    <w:p w14:paraId="1EF3A6BE" w14:textId="77777777" w:rsidR="00B2187D" w:rsidRPr="00B2187D" w:rsidRDefault="00B2187D" w:rsidP="00B2187D"/>
    <w:sectPr w:rsidR="00B2187D" w:rsidRPr="00B218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7FEE3" w14:textId="77777777" w:rsidR="00D2010A" w:rsidRDefault="00D2010A" w:rsidP="008D3836">
      <w:pPr>
        <w:spacing w:after="0" w:line="240" w:lineRule="auto"/>
      </w:pPr>
      <w:r>
        <w:separator/>
      </w:r>
    </w:p>
  </w:endnote>
  <w:endnote w:type="continuationSeparator" w:id="0">
    <w:p w14:paraId="55E24437" w14:textId="77777777" w:rsidR="00D2010A" w:rsidRDefault="00D2010A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9AAD0" w14:textId="77777777" w:rsidR="00D2010A" w:rsidRDefault="00D2010A" w:rsidP="008D3836">
      <w:pPr>
        <w:spacing w:after="0" w:line="240" w:lineRule="auto"/>
      </w:pPr>
      <w:r>
        <w:separator/>
      </w:r>
    </w:p>
  </w:footnote>
  <w:footnote w:type="continuationSeparator" w:id="0">
    <w:p w14:paraId="5E680CD2" w14:textId="77777777" w:rsidR="00D2010A" w:rsidRDefault="00D2010A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022ED" w14:textId="024874E4" w:rsidR="005360BB" w:rsidRDefault="005360BB">
    <w:pPr>
      <w:pStyle w:val="Nagwek"/>
    </w:pPr>
    <w:r>
      <w:rPr>
        <w:noProof/>
      </w:rPr>
      <w:drawing>
        <wp:inline distT="0" distB="0" distL="0" distR="0" wp14:anchorId="30B908AD" wp14:editId="59EB0195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1"/>
  </w:num>
  <w:num w:numId="2" w16cid:durableId="1227258600">
    <w:abstractNumId w:val="17"/>
  </w:num>
  <w:num w:numId="3" w16cid:durableId="1429234830">
    <w:abstractNumId w:val="13"/>
  </w:num>
  <w:num w:numId="4" w16cid:durableId="14158559">
    <w:abstractNumId w:val="25"/>
  </w:num>
  <w:num w:numId="5" w16cid:durableId="53433608">
    <w:abstractNumId w:val="19"/>
  </w:num>
  <w:num w:numId="6" w16cid:durableId="1747455845">
    <w:abstractNumId w:val="23"/>
  </w:num>
  <w:num w:numId="7" w16cid:durableId="1088119684">
    <w:abstractNumId w:val="14"/>
  </w:num>
  <w:num w:numId="8" w16cid:durableId="1068958865">
    <w:abstractNumId w:val="22"/>
  </w:num>
  <w:num w:numId="9" w16cid:durableId="1494683619">
    <w:abstractNumId w:val="24"/>
  </w:num>
  <w:num w:numId="10" w16cid:durableId="381053016">
    <w:abstractNumId w:val="12"/>
  </w:num>
  <w:num w:numId="11" w16cid:durableId="967468195">
    <w:abstractNumId w:val="5"/>
  </w:num>
  <w:num w:numId="12" w16cid:durableId="1277910089">
    <w:abstractNumId w:val="28"/>
  </w:num>
  <w:num w:numId="13" w16cid:durableId="1283533615">
    <w:abstractNumId w:val="31"/>
  </w:num>
  <w:num w:numId="14" w16cid:durableId="1100757383">
    <w:abstractNumId w:val="1"/>
  </w:num>
  <w:num w:numId="15" w16cid:durableId="1060446259">
    <w:abstractNumId w:val="10"/>
  </w:num>
  <w:num w:numId="16" w16cid:durableId="1627353818">
    <w:abstractNumId w:val="4"/>
  </w:num>
  <w:num w:numId="17" w16cid:durableId="1862158174">
    <w:abstractNumId w:val="20"/>
  </w:num>
  <w:num w:numId="18" w16cid:durableId="56243142">
    <w:abstractNumId w:val="26"/>
  </w:num>
  <w:num w:numId="19" w16cid:durableId="420445812">
    <w:abstractNumId w:val="6"/>
  </w:num>
  <w:num w:numId="20" w16cid:durableId="1864591149">
    <w:abstractNumId w:val="30"/>
  </w:num>
  <w:num w:numId="21" w16cid:durableId="1847749985">
    <w:abstractNumId w:val="7"/>
  </w:num>
  <w:num w:numId="22" w16cid:durableId="1425345191">
    <w:abstractNumId w:val="32"/>
  </w:num>
  <w:num w:numId="23" w16cid:durableId="1944461702">
    <w:abstractNumId w:val="0"/>
  </w:num>
  <w:num w:numId="24" w16cid:durableId="7560755">
    <w:abstractNumId w:val="8"/>
  </w:num>
  <w:num w:numId="25" w16cid:durableId="1263610012">
    <w:abstractNumId w:val="11"/>
  </w:num>
  <w:num w:numId="26" w16cid:durableId="1355228771">
    <w:abstractNumId w:val="9"/>
  </w:num>
  <w:num w:numId="27" w16cid:durableId="424769608">
    <w:abstractNumId w:val="2"/>
  </w:num>
  <w:num w:numId="28" w16cid:durableId="451897427">
    <w:abstractNumId w:val="29"/>
  </w:num>
  <w:num w:numId="29" w16cid:durableId="1779330243">
    <w:abstractNumId w:val="27"/>
  </w:num>
  <w:num w:numId="30" w16cid:durableId="1443570688">
    <w:abstractNumId w:val="3"/>
  </w:num>
  <w:num w:numId="31" w16cid:durableId="1474063722">
    <w:abstractNumId w:val="18"/>
  </w:num>
  <w:num w:numId="32" w16cid:durableId="604652971">
    <w:abstractNumId w:val="16"/>
  </w:num>
  <w:num w:numId="33" w16cid:durableId="13596251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94D4E"/>
    <w:rsid w:val="003D4E73"/>
    <w:rsid w:val="003F230E"/>
    <w:rsid w:val="003F23B2"/>
    <w:rsid w:val="004218BF"/>
    <w:rsid w:val="004638B3"/>
    <w:rsid w:val="004A28FA"/>
    <w:rsid w:val="005360BB"/>
    <w:rsid w:val="00554DC0"/>
    <w:rsid w:val="006D4F25"/>
    <w:rsid w:val="0070022C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44F8D"/>
    <w:rsid w:val="009B4BF1"/>
    <w:rsid w:val="009D4240"/>
    <w:rsid w:val="00A276F9"/>
    <w:rsid w:val="00A30506"/>
    <w:rsid w:val="00A61538"/>
    <w:rsid w:val="00AA6CC3"/>
    <w:rsid w:val="00AE4279"/>
    <w:rsid w:val="00B2187D"/>
    <w:rsid w:val="00BA56D2"/>
    <w:rsid w:val="00BC78F5"/>
    <w:rsid w:val="00C54780"/>
    <w:rsid w:val="00CB1C35"/>
    <w:rsid w:val="00D06A1B"/>
    <w:rsid w:val="00D2010A"/>
    <w:rsid w:val="00D77F3F"/>
    <w:rsid w:val="00DB5360"/>
    <w:rsid w:val="00E2052B"/>
    <w:rsid w:val="00E23045"/>
    <w:rsid w:val="00ED1CFA"/>
    <w:rsid w:val="00F15F64"/>
    <w:rsid w:val="00F51670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2025-10-14T15:39:00Z</dcterms:created>
  <dcterms:modified xsi:type="dcterms:W3CDTF">2025-11-06T04:52:00Z</dcterms:modified>
</cp:coreProperties>
</file>